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9D" w:rsidRDefault="00064A9D" w:rsidP="005B0D10">
      <w:pPr>
        <w:rPr>
          <w:b/>
          <w:lang w:val="sr-Cyrl-CS"/>
        </w:rPr>
      </w:pPr>
      <w:r>
        <w:rPr>
          <w:b/>
          <w:lang w:val="sr-Cyrl-CS"/>
        </w:rPr>
        <w:t>АКТИВНОСТИ У ЛИКОВНО-ЛУТКАРСКОЈ РАДИОНИЦИ УСТАНОВЕ</w:t>
      </w:r>
    </w:p>
    <w:p w:rsidR="005B0D10" w:rsidRPr="00C659C4" w:rsidRDefault="00C25B3B" w:rsidP="005B0D10">
      <w:pPr>
        <w:rPr>
          <w:b/>
          <w:lang w:val="sr-Cyrl-CS"/>
        </w:rPr>
      </w:pPr>
      <w:r>
        <w:rPr>
          <w:b/>
          <w:lang w:val="sr-Cyrl-CS"/>
        </w:rPr>
        <w:t>САРАДЊ</w:t>
      </w:r>
      <w:r w:rsidR="00C659C4" w:rsidRPr="00C659C4">
        <w:rPr>
          <w:b/>
          <w:lang w:val="sr-Cyrl-CS"/>
        </w:rPr>
        <w:t>А СА ПОРОДИЦОМ</w:t>
      </w:r>
    </w:p>
    <w:tbl>
      <w:tblPr>
        <w:tblStyle w:val="TableGrid"/>
        <w:tblW w:w="0" w:type="auto"/>
        <w:tblLook w:val="04A0"/>
      </w:tblPr>
      <w:tblGrid>
        <w:gridCol w:w="2302"/>
        <w:gridCol w:w="2303"/>
        <w:gridCol w:w="2303"/>
        <w:gridCol w:w="2303"/>
      </w:tblGrid>
      <w:tr w:rsidR="005B0D10" w:rsidTr="005B0D10">
        <w:tc>
          <w:tcPr>
            <w:tcW w:w="2302" w:type="dxa"/>
          </w:tcPr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Облици сарадње</w:t>
            </w:r>
          </w:p>
        </w:tc>
        <w:tc>
          <w:tcPr>
            <w:tcW w:w="2303" w:type="dxa"/>
          </w:tcPr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Теме/проблеми</w:t>
            </w:r>
          </w:p>
        </w:tc>
        <w:tc>
          <w:tcPr>
            <w:tcW w:w="2303" w:type="dxa"/>
          </w:tcPr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Учесталост/вре</w:t>
            </w:r>
          </w:p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ме реализације</w:t>
            </w:r>
          </w:p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</w:p>
        </w:tc>
        <w:tc>
          <w:tcPr>
            <w:tcW w:w="2303" w:type="dxa"/>
          </w:tcPr>
          <w:p w:rsid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Вртићи/групе</w:t>
            </w:r>
          </w:p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  <w:r w:rsidRPr="005B0D10">
              <w:rPr>
                <w:b/>
                <w:i/>
              </w:rPr>
              <w:t>/родитељ</w:t>
            </w:r>
          </w:p>
          <w:p w:rsidR="005B0D10" w:rsidRPr="005B0D10" w:rsidRDefault="005B0D10" w:rsidP="005B0D10">
            <w:pPr>
              <w:jc w:val="center"/>
              <w:rPr>
                <w:b/>
                <w:i/>
              </w:rPr>
            </w:pPr>
          </w:p>
        </w:tc>
      </w:tr>
      <w:tr w:rsidR="005B0D10" w:rsidTr="005B0D10">
        <w:tc>
          <w:tcPr>
            <w:tcW w:w="2302" w:type="dxa"/>
          </w:tcPr>
          <w:p w:rsidR="005B0D10" w:rsidRPr="005B0D10" w:rsidRDefault="005B0D10" w:rsidP="005B0D1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креативна луткарска радионица ПАПИРНАТА ЧУДОВИШТА</w:t>
            </w:r>
          </w:p>
        </w:tc>
        <w:tc>
          <w:tcPr>
            <w:tcW w:w="2303" w:type="dxa"/>
          </w:tcPr>
          <w:p w:rsidR="005B0D10" w:rsidRDefault="005B0D10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израда гињол лутака</w:t>
            </w:r>
            <w:r w:rsidR="00C659C4">
              <w:rPr>
                <w:lang w:val="sr-Cyrl-CS"/>
              </w:rPr>
              <w:t>,</w:t>
            </w:r>
          </w:p>
          <w:p w:rsidR="00C659C4" w:rsidRPr="005B0D10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деца и родитељи</w:t>
            </w:r>
          </w:p>
        </w:tc>
        <w:tc>
          <w:tcPr>
            <w:tcW w:w="2303" w:type="dxa"/>
          </w:tcPr>
          <w:p w:rsidR="005B0D10" w:rsidRPr="005B0D10" w:rsidRDefault="005B0D10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5.11.2013.</w:t>
            </w:r>
          </w:p>
        </w:tc>
        <w:tc>
          <w:tcPr>
            <w:tcW w:w="2303" w:type="dxa"/>
          </w:tcPr>
          <w:p w:rsidR="005B0D10" w:rsidRPr="005B0D10" w:rsidRDefault="005B0D10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вртић НЕВЕН</w:t>
            </w:r>
            <w:r w:rsidR="00C659C4">
              <w:rPr>
                <w:lang w:val="sr-Cyrl-CS"/>
              </w:rPr>
              <w:t>, група Боројевић Данијеле и Џамастагић Андреје</w:t>
            </w:r>
          </w:p>
        </w:tc>
      </w:tr>
      <w:tr w:rsidR="005B0D10" w:rsidTr="005B0D10">
        <w:tc>
          <w:tcPr>
            <w:tcW w:w="2302" w:type="dxa"/>
          </w:tcPr>
          <w:p w:rsidR="005B0D10" w:rsidRDefault="00C659C4" w:rsidP="005B0D10">
            <w:r>
              <w:rPr>
                <w:lang w:val="sr-Cyrl-CS"/>
              </w:rPr>
              <w:t>креативна луткарска радионица ТРИ ПРАСЕТА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израда лутака за представу, деца и родитељи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5.12.2013.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вртић МАРИЈАИ МАРИЈА, васп. Ивошевић Зоран и Чукић Снежана</w:t>
            </w:r>
          </w:p>
        </w:tc>
      </w:tr>
      <w:tr w:rsidR="005B0D10" w:rsidTr="005B0D10">
        <w:tc>
          <w:tcPr>
            <w:tcW w:w="2302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креативна луткарска радионица ВЕСЕЛИ ПАЈАЦ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израда штапне лутке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6.6.2014. у оквиру обележаванја 10 година Монтесори вртића НЕВЕН</w:t>
            </w:r>
          </w:p>
        </w:tc>
        <w:tc>
          <w:tcPr>
            <w:tcW w:w="2303" w:type="dxa"/>
          </w:tcPr>
          <w:p w:rsidR="005B0D10" w:rsidRPr="00C659C4" w:rsidRDefault="00C659C4" w:rsidP="005B0D10">
            <w:pPr>
              <w:rPr>
                <w:lang w:val="sr-Cyrl-CS"/>
              </w:rPr>
            </w:pPr>
            <w:r>
              <w:rPr>
                <w:lang w:val="sr-Cyrl-CS"/>
              </w:rPr>
              <w:t>сви родителји и деца из вртића НЕВЕН</w:t>
            </w:r>
          </w:p>
        </w:tc>
      </w:tr>
    </w:tbl>
    <w:p w:rsidR="005B0D10" w:rsidRDefault="00C659C4" w:rsidP="005B0D10">
      <w:pPr>
        <w:rPr>
          <w:lang w:val="sr-Cyrl-CS"/>
        </w:rPr>
      </w:pPr>
      <w:r w:rsidRPr="00C659C4">
        <w:t>Резултати квалитативне и квантитативне анализе:</w:t>
      </w:r>
    </w:p>
    <w:tbl>
      <w:tblPr>
        <w:tblStyle w:val="TableGrid"/>
        <w:tblW w:w="0" w:type="auto"/>
        <w:tblLook w:val="04A0"/>
      </w:tblPr>
      <w:tblGrid>
        <w:gridCol w:w="9211"/>
      </w:tblGrid>
      <w:tr w:rsidR="00C25B3B" w:rsidTr="00C25B3B">
        <w:tc>
          <w:tcPr>
            <w:tcW w:w="9211" w:type="dxa"/>
          </w:tcPr>
          <w:p w:rsidR="00C25B3B" w:rsidRDefault="00C25B3B" w:rsidP="00A17AA6">
            <w:pPr>
              <w:rPr>
                <w:lang w:val="sr-Cyrl-CS"/>
              </w:rPr>
            </w:pPr>
            <w:r w:rsidRPr="00C25B3B">
              <w:rPr>
                <w:b/>
                <w:i/>
              </w:rPr>
              <w:t>Резултати квалитативне и квантитативне анализе:</w:t>
            </w:r>
          </w:p>
        </w:tc>
      </w:tr>
      <w:tr w:rsidR="00C25B3B" w:rsidTr="00C25B3B">
        <w:tc>
          <w:tcPr>
            <w:tcW w:w="9211" w:type="dxa"/>
          </w:tcPr>
          <w:p w:rsidR="00C25B3B" w:rsidRDefault="00C25B3B" w:rsidP="001C26E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Креативне радионице са родитељима и децом намењене су повећању </w:t>
            </w:r>
            <w:r w:rsidR="001C26EE">
              <w:rPr>
                <w:lang w:val="sr-Cyrl-CS"/>
              </w:rPr>
              <w:t xml:space="preserve">квалитета  заједничи </w:t>
            </w:r>
            <w:r>
              <w:rPr>
                <w:lang w:val="sr-Cyrl-CS"/>
              </w:rPr>
              <w:t xml:space="preserve">проведеног времена. </w:t>
            </w:r>
          </w:p>
        </w:tc>
      </w:tr>
    </w:tbl>
    <w:p w:rsidR="00C659C4" w:rsidRDefault="00C659C4" w:rsidP="005B0D10">
      <w:pPr>
        <w:rPr>
          <w:lang w:val="sr-Cyrl-CS"/>
        </w:rPr>
      </w:pPr>
    </w:p>
    <w:p w:rsidR="00C659C4" w:rsidRDefault="00C25B3B" w:rsidP="005B0D10">
      <w:pPr>
        <w:rPr>
          <w:b/>
          <w:lang w:val="sr-Cyrl-CS"/>
        </w:rPr>
      </w:pPr>
      <w:r w:rsidRPr="00C25B3B">
        <w:rPr>
          <w:b/>
          <w:lang w:val="sr-Cyrl-CS"/>
        </w:rPr>
        <w:t>СТРУЧНО УСАВРШАВАЊЕ ВАСПИТАЧА</w:t>
      </w:r>
    </w:p>
    <w:tbl>
      <w:tblPr>
        <w:tblStyle w:val="TableGrid"/>
        <w:tblW w:w="0" w:type="auto"/>
        <w:tblLook w:val="04A0"/>
      </w:tblPr>
      <w:tblGrid>
        <w:gridCol w:w="2355"/>
        <w:gridCol w:w="2303"/>
        <w:gridCol w:w="2303"/>
        <w:gridCol w:w="2303"/>
      </w:tblGrid>
      <w:tr w:rsidR="00C25B3B" w:rsidRPr="00C25B3B" w:rsidTr="00C25B3B">
        <w:trPr>
          <w:trHeight w:val="551"/>
        </w:trPr>
        <w:tc>
          <w:tcPr>
            <w:tcW w:w="2302" w:type="dxa"/>
          </w:tcPr>
          <w:p w:rsidR="00C25B3B" w:rsidRPr="00C25B3B" w:rsidRDefault="00C25B3B" w:rsidP="00C25B3B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Време</w:t>
            </w:r>
          </w:p>
          <w:p w:rsidR="00C25B3B" w:rsidRPr="00C25B3B" w:rsidRDefault="00C25B3B" w:rsidP="00C25B3B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реализације</w:t>
            </w:r>
          </w:p>
          <w:p w:rsidR="00C25B3B" w:rsidRPr="00C25B3B" w:rsidRDefault="00C25B3B" w:rsidP="00C25B3B">
            <w:pPr>
              <w:jc w:val="center"/>
              <w:rPr>
                <w:b/>
                <w:i/>
              </w:rPr>
            </w:pPr>
          </w:p>
        </w:tc>
        <w:tc>
          <w:tcPr>
            <w:tcW w:w="2303" w:type="dxa"/>
          </w:tcPr>
          <w:p w:rsidR="00C25B3B" w:rsidRPr="00C25B3B" w:rsidRDefault="00C25B3B" w:rsidP="00C25B3B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Активности / теме</w:t>
            </w:r>
          </w:p>
        </w:tc>
        <w:tc>
          <w:tcPr>
            <w:tcW w:w="2303" w:type="dxa"/>
          </w:tcPr>
          <w:p w:rsidR="00C25B3B" w:rsidRPr="00C25B3B" w:rsidRDefault="00C25B3B" w:rsidP="00C25B3B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Начин реализације</w:t>
            </w:r>
          </w:p>
        </w:tc>
        <w:tc>
          <w:tcPr>
            <w:tcW w:w="2303" w:type="dxa"/>
          </w:tcPr>
          <w:p w:rsidR="00C25B3B" w:rsidRPr="00C25B3B" w:rsidRDefault="00C25B3B" w:rsidP="00C25B3B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Носиоци</w:t>
            </w:r>
          </w:p>
          <w:p w:rsidR="00C25B3B" w:rsidRPr="00C25B3B" w:rsidRDefault="00C25B3B" w:rsidP="00C25B3B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реализације</w:t>
            </w:r>
          </w:p>
        </w:tc>
      </w:tr>
      <w:tr w:rsidR="007C7EB7" w:rsidRPr="00C25B3B" w:rsidTr="00C25B3B">
        <w:trPr>
          <w:trHeight w:val="551"/>
        </w:trPr>
        <w:tc>
          <w:tcPr>
            <w:tcW w:w="2302" w:type="dxa"/>
          </w:tcPr>
          <w:p w:rsidR="007C7EB7" w:rsidRPr="000F2240" w:rsidRDefault="007C7EB7" w:rsidP="000F2240">
            <w:pPr>
              <w:pStyle w:val="ListParagraph"/>
              <w:numPr>
                <w:ilvl w:val="0"/>
                <w:numId w:val="3"/>
              </w:numPr>
              <w:jc w:val="center"/>
              <w:rPr>
                <w:i/>
                <w:lang w:val="sr-Cyrl-CS"/>
              </w:rPr>
            </w:pPr>
            <w:r w:rsidRPr="000F2240">
              <w:rPr>
                <w:i/>
                <w:lang w:val="sr-Cyrl-CS"/>
              </w:rPr>
              <w:t>30.11.2013.</w:t>
            </w:r>
          </w:p>
        </w:tc>
        <w:tc>
          <w:tcPr>
            <w:tcW w:w="2303" w:type="dxa"/>
          </w:tcPr>
          <w:p w:rsidR="007C7EB7" w:rsidRDefault="007C7EB7" w:rsidP="00C25B3B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израда штапне лутке</w:t>
            </w:r>
          </w:p>
          <w:p w:rsidR="007C7EB7" w:rsidRPr="007C7EB7" w:rsidRDefault="007C7EB7" w:rsidP="00C25B3B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(у оквиру скупа ПРАКСА У ОГЛЕДАЛУ)</w:t>
            </w:r>
          </w:p>
        </w:tc>
        <w:tc>
          <w:tcPr>
            <w:tcW w:w="2303" w:type="dxa"/>
          </w:tcPr>
          <w:p w:rsidR="007C7EB7" w:rsidRDefault="007C7EB7" w:rsidP="007C7EB7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луткарска радионица</w:t>
            </w:r>
          </w:p>
          <w:p w:rsidR="007C7EB7" w:rsidRPr="007C7EB7" w:rsidRDefault="007C7EB7" w:rsidP="007C7EB7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 xml:space="preserve"> ВЕСЕЛИ ПАЈАЦ</w:t>
            </w:r>
            <w:r w:rsidR="00DE0921">
              <w:rPr>
                <w:i/>
                <w:lang w:val="sr-Cyrl-CS"/>
              </w:rPr>
              <w:t>, васпитачи из Установе и гости</w:t>
            </w:r>
          </w:p>
        </w:tc>
        <w:tc>
          <w:tcPr>
            <w:tcW w:w="2303" w:type="dxa"/>
          </w:tcPr>
          <w:p w:rsidR="007C7EB7" w:rsidRPr="007C7EB7" w:rsidRDefault="007C7EB7" w:rsidP="00C25B3B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C25B3B" w:rsidTr="00580AC7">
        <w:tc>
          <w:tcPr>
            <w:tcW w:w="2302" w:type="dxa"/>
          </w:tcPr>
          <w:p w:rsidR="00C25B3B" w:rsidRPr="005B0D10" w:rsidRDefault="00DE0921" w:rsidP="00DE092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20.3.2014</w:t>
            </w:r>
          </w:p>
        </w:tc>
        <w:tc>
          <w:tcPr>
            <w:tcW w:w="2303" w:type="dxa"/>
          </w:tcPr>
          <w:p w:rsidR="00C25B3B" w:rsidRPr="007C7EB7" w:rsidRDefault="007C7EB7" w:rsidP="007C7EB7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</w:tc>
        <w:tc>
          <w:tcPr>
            <w:tcW w:w="2303" w:type="dxa"/>
          </w:tcPr>
          <w:p w:rsidR="00C25B3B" w:rsidRDefault="007C7EB7" w:rsidP="007C7EB7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7C7EB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535A15" w:rsidRPr="007C7EB7" w:rsidRDefault="00535A15" w:rsidP="007C7EB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16 васпитача</w:t>
            </w:r>
          </w:p>
        </w:tc>
        <w:tc>
          <w:tcPr>
            <w:tcW w:w="2303" w:type="dxa"/>
          </w:tcPr>
          <w:p w:rsidR="00C25B3B" w:rsidRPr="005B0D10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C25B3B" w:rsidTr="00580AC7">
        <w:tc>
          <w:tcPr>
            <w:tcW w:w="2302" w:type="dxa"/>
          </w:tcPr>
          <w:p w:rsidR="00C25B3B" w:rsidRPr="00DE0921" w:rsidRDefault="00DE0921" w:rsidP="00DE092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27.4.2014.</w:t>
            </w:r>
          </w:p>
        </w:tc>
        <w:tc>
          <w:tcPr>
            <w:tcW w:w="2303" w:type="dxa"/>
          </w:tcPr>
          <w:p w:rsidR="00C25B3B" w:rsidRPr="007C7EB7" w:rsidRDefault="007C7EB7" w:rsidP="007C7EB7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C25B3B" w:rsidRPr="007C7EB7" w:rsidRDefault="00535A15" w:rsidP="007C7EB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16 васпитача</w:t>
            </w:r>
          </w:p>
        </w:tc>
        <w:tc>
          <w:tcPr>
            <w:tcW w:w="2303" w:type="dxa"/>
          </w:tcPr>
          <w:p w:rsidR="00C25B3B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C25B3B" w:rsidTr="00580AC7">
        <w:tc>
          <w:tcPr>
            <w:tcW w:w="2302" w:type="dxa"/>
          </w:tcPr>
          <w:p w:rsidR="00C25B3B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1.4.2014.</w:t>
            </w:r>
          </w:p>
        </w:tc>
        <w:tc>
          <w:tcPr>
            <w:tcW w:w="2303" w:type="dxa"/>
          </w:tcPr>
          <w:p w:rsidR="00C25B3B" w:rsidRPr="00C659C4" w:rsidRDefault="007C7EB7" w:rsidP="00580AC7">
            <w:pPr>
              <w:rPr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C25B3B" w:rsidRP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535A15">
              <w:rPr>
                <w:i/>
                <w:lang w:val="sr-Cyrl-CS"/>
              </w:rPr>
              <w:t>14 васпитача</w:t>
            </w:r>
          </w:p>
        </w:tc>
        <w:tc>
          <w:tcPr>
            <w:tcW w:w="2303" w:type="dxa"/>
          </w:tcPr>
          <w:p w:rsidR="00C25B3B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3.4.2014.</w:t>
            </w:r>
          </w:p>
        </w:tc>
        <w:tc>
          <w:tcPr>
            <w:tcW w:w="2303" w:type="dxa"/>
          </w:tcPr>
          <w:p w:rsidR="007C7EB7" w:rsidRPr="00C659C4" w:rsidRDefault="007C7EB7" w:rsidP="00580AC7">
            <w:pPr>
              <w:rPr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>15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 xml:space="preserve">сарадник за ликовно и аниматор културних </w:t>
            </w:r>
            <w:r>
              <w:rPr>
                <w:i/>
                <w:lang w:val="sr-Cyrl-CS"/>
              </w:rPr>
              <w:lastRenderedPageBreak/>
              <w:t>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8.4.2014.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17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14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13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Default="00DE0921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17.4.2014.</w:t>
            </w:r>
          </w:p>
          <w:p w:rsidR="00DE0921" w:rsidRPr="00C659C4" w:rsidRDefault="00DE0921" w:rsidP="00535A15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11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22.4.2014.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535A15" w:rsidRDefault="000F2240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12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DE0921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24.4.2014.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C659C4" w:rsidRDefault="000F2240" w:rsidP="000F2240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15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535A15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29.4.2014.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C659C4" w:rsidRDefault="000F2240" w:rsidP="000F2240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17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7C7EB7" w:rsidTr="00580AC7">
        <w:tc>
          <w:tcPr>
            <w:tcW w:w="2302" w:type="dxa"/>
          </w:tcPr>
          <w:p w:rsidR="007C7EB7" w:rsidRPr="00C659C4" w:rsidRDefault="00535A15" w:rsidP="00535A1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6.5.2014.</w:t>
            </w:r>
          </w:p>
        </w:tc>
        <w:tc>
          <w:tcPr>
            <w:tcW w:w="2303" w:type="dxa"/>
          </w:tcPr>
          <w:p w:rsidR="007C7EB7" w:rsidRDefault="007C7EB7" w:rsidP="00064A9D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вајање, сушење, печење, осликавање глине</w:t>
            </w:r>
          </w:p>
          <w:p w:rsidR="00064A9D" w:rsidRPr="00C659C4" w:rsidRDefault="00064A9D" w:rsidP="00064A9D">
            <w:pPr>
              <w:jc w:val="center"/>
              <w:rPr>
                <w:lang w:val="sr-Cyrl-CS"/>
              </w:rPr>
            </w:pPr>
          </w:p>
        </w:tc>
        <w:tc>
          <w:tcPr>
            <w:tcW w:w="2303" w:type="dxa"/>
          </w:tcPr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 w:rsidRPr="007C7EB7">
              <w:rPr>
                <w:i/>
                <w:lang w:val="sr-Cyrl-CS"/>
              </w:rPr>
              <w:t>креативна радионица</w:t>
            </w:r>
          </w:p>
          <w:p w:rsidR="00535A15" w:rsidRDefault="00535A15" w:rsidP="00535A15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КЕРАМИКА</w:t>
            </w:r>
          </w:p>
          <w:p w:rsidR="007C7EB7" w:rsidRPr="00C659C4" w:rsidRDefault="000F2240" w:rsidP="000F2240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17 васпитача</w:t>
            </w:r>
          </w:p>
        </w:tc>
        <w:tc>
          <w:tcPr>
            <w:tcW w:w="2303" w:type="dxa"/>
          </w:tcPr>
          <w:p w:rsidR="007C7EB7" w:rsidRPr="00C659C4" w:rsidRDefault="00DE0921" w:rsidP="00DE0921">
            <w:pPr>
              <w:jc w:val="center"/>
              <w:rPr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</w:tbl>
    <w:p w:rsidR="00C25B3B" w:rsidRDefault="00C25B3B" w:rsidP="005B0D10">
      <w:pPr>
        <w:rPr>
          <w:b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211"/>
      </w:tblGrid>
      <w:tr w:rsidR="000F2240" w:rsidTr="00580AC7">
        <w:tc>
          <w:tcPr>
            <w:tcW w:w="9211" w:type="dxa"/>
          </w:tcPr>
          <w:p w:rsidR="000F2240" w:rsidRDefault="000F2240" w:rsidP="00580AC7">
            <w:pPr>
              <w:jc w:val="center"/>
              <w:rPr>
                <w:lang w:val="sr-Cyrl-CS"/>
              </w:rPr>
            </w:pPr>
            <w:r w:rsidRPr="00C25B3B">
              <w:rPr>
                <w:b/>
                <w:i/>
              </w:rPr>
              <w:t>Резултати квалитативне и квантитативне анализе:</w:t>
            </w:r>
          </w:p>
        </w:tc>
      </w:tr>
      <w:tr w:rsidR="000F2240" w:rsidTr="00580AC7">
        <w:tc>
          <w:tcPr>
            <w:tcW w:w="9211" w:type="dxa"/>
          </w:tcPr>
          <w:p w:rsidR="000F2240" w:rsidRDefault="000F2240" w:rsidP="000F22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>
              <w:rPr>
                <w:lang w:val="sr-Cyrl-CS"/>
              </w:rPr>
              <w:t>Упознавање технологије израде и анимације једноставне штапне лутке коју могу израдити и анимирати и деца.</w:t>
            </w:r>
          </w:p>
          <w:p w:rsidR="000F2240" w:rsidRPr="000F2240" w:rsidRDefault="000F2240" w:rsidP="000F22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0F2240">
              <w:rPr>
                <w:lang w:val="sr-Cyrl-CS"/>
              </w:rPr>
              <w:t>Обе радне године нагласак је био на раду глином. Радионицу је  прошло (циклус од три сусрета)  59 васпитача. Они су овладали техником вајања и спајања глине, процесом сушења, печења и осликавања глинених предмета. Своја стечена знања многи ће преносити на децу и родитеље у креативним радионицама.</w:t>
            </w:r>
          </w:p>
        </w:tc>
      </w:tr>
    </w:tbl>
    <w:p w:rsidR="000F2240" w:rsidRDefault="000F2240" w:rsidP="005B0D10">
      <w:pPr>
        <w:rPr>
          <w:b/>
          <w:lang w:val="sr-Cyrl-CS"/>
        </w:rPr>
      </w:pPr>
    </w:p>
    <w:p w:rsidR="00064A9D" w:rsidRDefault="00064A9D" w:rsidP="005B0D10">
      <w:pPr>
        <w:rPr>
          <w:b/>
          <w:lang w:val="sr-Cyrl-CS"/>
        </w:rPr>
      </w:pPr>
      <w:r>
        <w:rPr>
          <w:b/>
          <w:lang w:val="sr-Cyrl-CS"/>
        </w:rPr>
        <w:t>РАД СА ДЕЦОМ</w:t>
      </w:r>
    </w:p>
    <w:tbl>
      <w:tblPr>
        <w:tblStyle w:val="TableGrid"/>
        <w:tblW w:w="0" w:type="auto"/>
        <w:tblLook w:val="04A0"/>
      </w:tblPr>
      <w:tblGrid>
        <w:gridCol w:w="2355"/>
        <w:gridCol w:w="2303"/>
        <w:gridCol w:w="2303"/>
        <w:gridCol w:w="2303"/>
      </w:tblGrid>
      <w:tr w:rsidR="00064A9D" w:rsidRPr="00C25B3B" w:rsidTr="00580AC7">
        <w:trPr>
          <w:trHeight w:val="551"/>
        </w:trPr>
        <w:tc>
          <w:tcPr>
            <w:tcW w:w="2302" w:type="dxa"/>
          </w:tcPr>
          <w:p w:rsidR="00064A9D" w:rsidRPr="00C25B3B" w:rsidRDefault="00064A9D" w:rsidP="00580AC7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Време</w:t>
            </w:r>
          </w:p>
          <w:p w:rsidR="00064A9D" w:rsidRPr="00C25B3B" w:rsidRDefault="00064A9D" w:rsidP="00580AC7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реализације</w:t>
            </w:r>
          </w:p>
          <w:p w:rsidR="00064A9D" w:rsidRPr="00C25B3B" w:rsidRDefault="00064A9D" w:rsidP="00580AC7">
            <w:pPr>
              <w:jc w:val="center"/>
              <w:rPr>
                <w:b/>
                <w:i/>
              </w:rPr>
            </w:pPr>
          </w:p>
        </w:tc>
        <w:tc>
          <w:tcPr>
            <w:tcW w:w="2303" w:type="dxa"/>
          </w:tcPr>
          <w:p w:rsidR="00064A9D" w:rsidRPr="00C25B3B" w:rsidRDefault="00064A9D" w:rsidP="00580AC7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Активности / теме</w:t>
            </w:r>
          </w:p>
        </w:tc>
        <w:tc>
          <w:tcPr>
            <w:tcW w:w="2303" w:type="dxa"/>
          </w:tcPr>
          <w:p w:rsidR="00064A9D" w:rsidRPr="00C25B3B" w:rsidRDefault="00064A9D" w:rsidP="00580AC7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Начин реализације</w:t>
            </w:r>
          </w:p>
        </w:tc>
        <w:tc>
          <w:tcPr>
            <w:tcW w:w="2303" w:type="dxa"/>
          </w:tcPr>
          <w:p w:rsidR="00064A9D" w:rsidRPr="00C25B3B" w:rsidRDefault="00064A9D" w:rsidP="00580AC7">
            <w:pPr>
              <w:jc w:val="center"/>
              <w:rPr>
                <w:b/>
                <w:i/>
                <w:lang w:val="sr-Cyrl-CS"/>
              </w:rPr>
            </w:pPr>
            <w:r w:rsidRPr="00C25B3B">
              <w:rPr>
                <w:b/>
                <w:i/>
                <w:lang w:val="sr-Cyrl-CS"/>
              </w:rPr>
              <w:t>Носиоци</w:t>
            </w:r>
          </w:p>
          <w:p w:rsidR="00064A9D" w:rsidRPr="00C25B3B" w:rsidRDefault="00064A9D" w:rsidP="00580AC7">
            <w:pPr>
              <w:jc w:val="center"/>
              <w:rPr>
                <w:b/>
                <w:i/>
              </w:rPr>
            </w:pPr>
            <w:r w:rsidRPr="00C25B3B">
              <w:rPr>
                <w:b/>
                <w:i/>
                <w:lang w:val="sr-Cyrl-CS"/>
              </w:rPr>
              <w:t>реализације</w:t>
            </w:r>
          </w:p>
        </w:tc>
      </w:tr>
      <w:tr w:rsidR="00064A9D" w:rsidRPr="00C25B3B" w:rsidTr="00580AC7">
        <w:trPr>
          <w:trHeight w:val="551"/>
        </w:trPr>
        <w:tc>
          <w:tcPr>
            <w:tcW w:w="2302" w:type="dxa"/>
          </w:tcPr>
          <w:p w:rsidR="00064A9D" w:rsidRPr="000F2240" w:rsidRDefault="001C26EE" w:rsidP="000F2240">
            <w:pPr>
              <w:pStyle w:val="ListParagraph"/>
              <w:numPr>
                <w:ilvl w:val="0"/>
                <w:numId w:val="6"/>
              </w:numPr>
              <w:jc w:val="center"/>
              <w:rPr>
                <w:i/>
                <w:lang w:val="sr-Cyrl-CS"/>
              </w:rPr>
            </w:pPr>
            <w:r w:rsidRPr="000F2240">
              <w:rPr>
                <w:i/>
                <w:lang w:val="sr-Cyrl-CS"/>
              </w:rPr>
              <w:t>13.11.201</w:t>
            </w:r>
            <w:r w:rsidR="00EB2378" w:rsidRPr="000F2240">
              <w:rPr>
                <w:i/>
                <w:lang w:val="sr-Cyrl-CS"/>
              </w:rPr>
              <w:t>3</w:t>
            </w:r>
            <w:r w:rsidRPr="000F2240">
              <w:rPr>
                <w:i/>
                <w:lang w:val="sr-Cyrl-CS"/>
              </w:rPr>
              <w:t>.</w:t>
            </w:r>
          </w:p>
        </w:tc>
        <w:tc>
          <w:tcPr>
            <w:tcW w:w="2303" w:type="dxa"/>
          </w:tcPr>
          <w:p w:rsidR="00064A9D" w:rsidRPr="001C26EE" w:rsidRDefault="001C26EE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064A9D" w:rsidRPr="00C25B3B" w:rsidRDefault="001C26EE" w:rsidP="001C26EE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креативна радионица са децом </w:t>
            </w:r>
            <w:r>
              <w:rPr>
                <w:i/>
                <w:lang w:val="sr-Cyrl-CS"/>
              </w:rPr>
              <w:lastRenderedPageBreak/>
              <w:t>из вртића ПОЛЕТАРАЦ, васп. Александра Јованоски и Мира Павлов</w:t>
            </w:r>
          </w:p>
        </w:tc>
        <w:tc>
          <w:tcPr>
            <w:tcW w:w="2303" w:type="dxa"/>
          </w:tcPr>
          <w:p w:rsidR="00064A9D" w:rsidRPr="00C25B3B" w:rsidRDefault="001C26EE" w:rsidP="00580AC7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 xml:space="preserve">сарадник за ликовно и аниматор </w:t>
            </w:r>
            <w:r>
              <w:rPr>
                <w:i/>
                <w:lang w:val="sr-Cyrl-CS"/>
              </w:rPr>
              <w:lastRenderedPageBreak/>
              <w:t>културних активности</w:t>
            </w:r>
          </w:p>
        </w:tc>
      </w:tr>
      <w:tr w:rsidR="001C26EE" w:rsidRPr="00C25B3B" w:rsidTr="00580AC7">
        <w:trPr>
          <w:trHeight w:val="551"/>
        </w:trPr>
        <w:tc>
          <w:tcPr>
            <w:tcW w:w="2302" w:type="dxa"/>
          </w:tcPr>
          <w:p w:rsidR="001C26EE" w:rsidRPr="001C26EE" w:rsidRDefault="00EB237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>14.11.2013</w:t>
            </w:r>
            <w:r w:rsidR="001C26EE">
              <w:rPr>
                <w:i/>
                <w:lang w:val="sr-Cyrl-CS"/>
              </w:rPr>
              <w:t>.</w:t>
            </w:r>
          </w:p>
        </w:tc>
        <w:tc>
          <w:tcPr>
            <w:tcW w:w="2303" w:type="dxa"/>
          </w:tcPr>
          <w:p w:rsidR="001C26EE" w:rsidRPr="001C26EE" w:rsidRDefault="001C26EE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1C26EE" w:rsidRPr="00C25B3B" w:rsidRDefault="001C26EE" w:rsidP="001C26EE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креативна радионица са децом из вртића ЗВОНЧИЦА, васп. Јагода Кораћ</w:t>
            </w:r>
          </w:p>
        </w:tc>
        <w:tc>
          <w:tcPr>
            <w:tcW w:w="2303" w:type="dxa"/>
          </w:tcPr>
          <w:p w:rsidR="001C26EE" w:rsidRDefault="001C26EE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1C26EE" w:rsidRPr="00C25B3B" w:rsidTr="00580AC7">
        <w:trPr>
          <w:trHeight w:val="551"/>
        </w:trPr>
        <w:tc>
          <w:tcPr>
            <w:tcW w:w="2302" w:type="dxa"/>
          </w:tcPr>
          <w:p w:rsidR="001C26EE" w:rsidRPr="001C26EE" w:rsidRDefault="001C26EE" w:rsidP="00EB2378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15.11.201</w:t>
            </w:r>
            <w:r w:rsidR="00EB2378">
              <w:rPr>
                <w:i/>
                <w:lang w:val="sr-Cyrl-CS"/>
              </w:rPr>
              <w:t>3</w:t>
            </w:r>
            <w:r>
              <w:rPr>
                <w:i/>
                <w:lang w:val="sr-Cyrl-CS"/>
              </w:rPr>
              <w:t>.</w:t>
            </w:r>
          </w:p>
        </w:tc>
        <w:tc>
          <w:tcPr>
            <w:tcW w:w="2303" w:type="dxa"/>
          </w:tcPr>
          <w:p w:rsidR="001C26EE" w:rsidRPr="001C26EE" w:rsidRDefault="001C26EE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1C26EE" w:rsidRPr="00C25B3B" w:rsidRDefault="001C26EE" w:rsidP="001C26EE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креативна радионица са децом из вртића КОЛИБРИ, васп. Кујунџић Хелена и Бачлија Дубравка</w:t>
            </w:r>
          </w:p>
        </w:tc>
        <w:tc>
          <w:tcPr>
            <w:tcW w:w="2303" w:type="dxa"/>
          </w:tcPr>
          <w:p w:rsidR="001C26EE" w:rsidRDefault="001C26EE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EB2378" w:rsidRPr="00C25B3B" w:rsidTr="00580AC7">
        <w:trPr>
          <w:trHeight w:val="551"/>
        </w:trPr>
        <w:tc>
          <w:tcPr>
            <w:tcW w:w="2302" w:type="dxa"/>
          </w:tcPr>
          <w:p w:rsidR="00EB2378" w:rsidRDefault="00EB237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28.2.2014.</w:t>
            </w:r>
          </w:p>
        </w:tc>
        <w:tc>
          <w:tcPr>
            <w:tcW w:w="2303" w:type="dxa"/>
          </w:tcPr>
          <w:p w:rsidR="00EB2378" w:rsidRPr="001C26EE" w:rsidRDefault="00EB237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EB2378" w:rsidRPr="00C25B3B" w:rsidRDefault="00EB2378" w:rsidP="00EB2378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креативна радионица са децом из вртића НЕВЕН, васп. Милодановић Дијана и </w:t>
            </w:r>
            <w:r w:rsidR="00E774A8">
              <w:rPr>
                <w:i/>
                <w:lang w:val="sr-Cyrl-CS"/>
              </w:rPr>
              <w:t>Ђурашевић Сабина</w:t>
            </w:r>
          </w:p>
        </w:tc>
        <w:tc>
          <w:tcPr>
            <w:tcW w:w="2303" w:type="dxa"/>
          </w:tcPr>
          <w:p w:rsidR="00EB2378" w:rsidRDefault="00EB237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E774A8" w:rsidRPr="00C25B3B" w:rsidTr="00580AC7">
        <w:trPr>
          <w:trHeight w:val="551"/>
        </w:trPr>
        <w:tc>
          <w:tcPr>
            <w:tcW w:w="2302" w:type="dxa"/>
          </w:tcPr>
          <w:p w:rsidR="00E774A8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3.3.2014.</w:t>
            </w:r>
          </w:p>
        </w:tc>
        <w:tc>
          <w:tcPr>
            <w:tcW w:w="2303" w:type="dxa"/>
          </w:tcPr>
          <w:p w:rsidR="00E774A8" w:rsidRPr="001C26EE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E774A8" w:rsidRPr="00C25B3B" w:rsidRDefault="00E774A8" w:rsidP="00580AC7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креативна радионица са децом из вртића НЕВЕН, васп. Милодановић Дијана и Ђурашевић Сабина</w:t>
            </w:r>
          </w:p>
        </w:tc>
        <w:tc>
          <w:tcPr>
            <w:tcW w:w="2303" w:type="dxa"/>
          </w:tcPr>
          <w:p w:rsidR="00E774A8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E774A8" w:rsidRPr="00C25B3B" w:rsidTr="00580AC7">
        <w:trPr>
          <w:trHeight w:val="551"/>
        </w:trPr>
        <w:tc>
          <w:tcPr>
            <w:tcW w:w="2302" w:type="dxa"/>
          </w:tcPr>
          <w:p w:rsidR="00E774A8" w:rsidRPr="001C26EE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4.3.2014.</w:t>
            </w:r>
          </w:p>
        </w:tc>
        <w:tc>
          <w:tcPr>
            <w:tcW w:w="2303" w:type="dxa"/>
          </w:tcPr>
          <w:p w:rsidR="00E774A8" w:rsidRPr="001C26EE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слика од керамике и стакла</w:t>
            </w:r>
          </w:p>
        </w:tc>
        <w:tc>
          <w:tcPr>
            <w:tcW w:w="2303" w:type="dxa"/>
          </w:tcPr>
          <w:p w:rsidR="00E774A8" w:rsidRPr="00C25B3B" w:rsidRDefault="00E774A8" w:rsidP="00580AC7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креативна радионица са децом из вртића ПОЛЕТАРАЦ, васп. Александра Јованоски и Мира Павлов</w:t>
            </w:r>
          </w:p>
        </w:tc>
        <w:tc>
          <w:tcPr>
            <w:tcW w:w="2303" w:type="dxa"/>
          </w:tcPr>
          <w:p w:rsidR="00E774A8" w:rsidRPr="00C25B3B" w:rsidRDefault="00E774A8" w:rsidP="00580AC7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  <w:tr w:rsidR="00E774A8" w:rsidRPr="00C25B3B" w:rsidTr="00580AC7">
        <w:trPr>
          <w:trHeight w:val="551"/>
        </w:trPr>
        <w:tc>
          <w:tcPr>
            <w:tcW w:w="2302" w:type="dxa"/>
          </w:tcPr>
          <w:p w:rsidR="00E774A8" w:rsidRPr="000F2240" w:rsidRDefault="00E774A8" w:rsidP="000F2240">
            <w:pPr>
              <w:pStyle w:val="ListParagraph"/>
              <w:numPr>
                <w:ilvl w:val="0"/>
                <w:numId w:val="6"/>
              </w:numPr>
              <w:jc w:val="center"/>
              <w:rPr>
                <w:i/>
                <w:lang w:val="sr-Cyrl-CS"/>
              </w:rPr>
            </w:pPr>
            <w:r w:rsidRPr="000F2240">
              <w:rPr>
                <w:i/>
                <w:lang w:val="sr-Cyrl-CS"/>
              </w:rPr>
              <w:t>12.5.2014.</w:t>
            </w:r>
          </w:p>
        </w:tc>
        <w:tc>
          <w:tcPr>
            <w:tcW w:w="2303" w:type="dxa"/>
          </w:tcPr>
          <w:p w:rsidR="00E774A8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вајање глине</w:t>
            </w:r>
          </w:p>
        </w:tc>
        <w:tc>
          <w:tcPr>
            <w:tcW w:w="2303" w:type="dxa"/>
          </w:tcPr>
          <w:p w:rsidR="00E774A8" w:rsidRPr="00C25B3B" w:rsidRDefault="00E774A8" w:rsidP="00580AC7">
            <w:pPr>
              <w:jc w:val="center"/>
              <w:rPr>
                <w:b/>
                <w:i/>
                <w:lang w:val="sr-Cyrl-CS"/>
              </w:rPr>
            </w:pPr>
            <w:r>
              <w:rPr>
                <w:i/>
                <w:lang w:val="sr-Cyrl-CS"/>
              </w:rPr>
              <w:t>креативна радионица са децом из вртића ЗВОНЧИЦА, васп. Јагода Кораћ</w:t>
            </w:r>
          </w:p>
        </w:tc>
        <w:tc>
          <w:tcPr>
            <w:tcW w:w="2303" w:type="dxa"/>
          </w:tcPr>
          <w:p w:rsidR="00E774A8" w:rsidRDefault="00E774A8" w:rsidP="00580AC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сарадник за ликовно и аниматор културних активности</w:t>
            </w:r>
          </w:p>
        </w:tc>
      </w:tr>
    </w:tbl>
    <w:p w:rsidR="00064A9D" w:rsidRDefault="00064A9D" w:rsidP="005B0D10">
      <w:pPr>
        <w:rPr>
          <w:b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211"/>
      </w:tblGrid>
      <w:tr w:rsidR="000F2240" w:rsidTr="00580AC7">
        <w:tc>
          <w:tcPr>
            <w:tcW w:w="9211" w:type="dxa"/>
          </w:tcPr>
          <w:p w:rsidR="000F2240" w:rsidRDefault="000F2240" w:rsidP="00580AC7">
            <w:pPr>
              <w:jc w:val="center"/>
              <w:rPr>
                <w:lang w:val="sr-Cyrl-CS"/>
              </w:rPr>
            </w:pPr>
            <w:r w:rsidRPr="00C25B3B">
              <w:rPr>
                <w:b/>
                <w:i/>
              </w:rPr>
              <w:t>Резултати квалитативне и квантитативне анализе:</w:t>
            </w:r>
          </w:p>
        </w:tc>
      </w:tr>
      <w:tr w:rsidR="000F2240" w:rsidTr="00580AC7">
        <w:tc>
          <w:tcPr>
            <w:tcW w:w="9211" w:type="dxa"/>
          </w:tcPr>
          <w:p w:rsidR="000F2240" w:rsidRDefault="000F2240" w:rsidP="000F2240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Циљ је био подстакнути  креативно изражавање комбинацијом стакла и глазура за керамику.</w:t>
            </w:r>
          </w:p>
          <w:p w:rsidR="000F2240" w:rsidRPr="000F2240" w:rsidRDefault="0003118A" w:rsidP="0003118A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Деца су п</w:t>
            </w:r>
            <w:r w:rsidR="000F2240">
              <w:rPr>
                <w:lang w:val="sr-Cyrl-CS"/>
              </w:rPr>
              <w:t>рав</w:t>
            </w:r>
            <w:r>
              <w:rPr>
                <w:lang w:val="sr-Cyrl-CS"/>
              </w:rPr>
              <w:t xml:space="preserve">ила предмете </w:t>
            </w:r>
            <w:r w:rsidR="000F2240">
              <w:rPr>
                <w:lang w:val="sr-Cyrl-CS"/>
              </w:rPr>
              <w:t>од глине</w:t>
            </w:r>
            <w:r>
              <w:rPr>
                <w:lang w:val="sr-Cyrl-CS"/>
              </w:rPr>
              <w:t xml:space="preserve"> техником додавања и одузимања. Многе ВО групе су глином радиле у вртићима са васпитачима који су прошли едукацију током креативне радионице КЕРАМИКА, а деца из вртића ЗВОНЧИЦА су ове технике испробале у ликовно-луткарској радионици Установе.</w:t>
            </w:r>
          </w:p>
        </w:tc>
      </w:tr>
    </w:tbl>
    <w:p w:rsidR="000F2240" w:rsidRPr="00C25B3B" w:rsidRDefault="000F2240" w:rsidP="005B0D10">
      <w:pPr>
        <w:rPr>
          <w:b/>
          <w:lang w:val="sr-Cyrl-CS"/>
        </w:rPr>
      </w:pPr>
    </w:p>
    <w:sectPr w:rsidR="000F2240" w:rsidRPr="00C25B3B" w:rsidSect="006E6D6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6B39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C4CC9"/>
    <w:multiLevelType w:val="hybridMultilevel"/>
    <w:tmpl w:val="78B2AFB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059E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73BCA"/>
    <w:multiLevelType w:val="hybridMultilevel"/>
    <w:tmpl w:val="48F06B66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A33FD"/>
    <w:multiLevelType w:val="hybridMultilevel"/>
    <w:tmpl w:val="EA520036"/>
    <w:lvl w:ilvl="0" w:tplc="4D3ED6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51FD1"/>
    <w:multiLevelType w:val="hybridMultilevel"/>
    <w:tmpl w:val="4912C6EA"/>
    <w:lvl w:ilvl="0" w:tplc="988A8C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B0D10"/>
    <w:rsid w:val="0003118A"/>
    <w:rsid w:val="00064A9D"/>
    <w:rsid w:val="000F2240"/>
    <w:rsid w:val="00171C56"/>
    <w:rsid w:val="001C26EE"/>
    <w:rsid w:val="00535A15"/>
    <w:rsid w:val="005B0D10"/>
    <w:rsid w:val="006E6D6E"/>
    <w:rsid w:val="007C7EB7"/>
    <w:rsid w:val="00945EFA"/>
    <w:rsid w:val="00A17AA6"/>
    <w:rsid w:val="00C2119B"/>
    <w:rsid w:val="00C25B3B"/>
    <w:rsid w:val="00C659C4"/>
    <w:rsid w:val="00DE0921"/>
    <w:rsid w:val="00E774A8"/>
    <w:rsid w:val="00EB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arsen.org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Erzika</cp:lastModifiedBy>
  <cp:revision>3</cp:revision>
  <dcterms:created xsi:type="dcterms:W3CDTF">2014-06-13T15:24:00Z</dcterms:created>
  <dcterms:modified xsi:type="dcterms:W3CDTF">2014-07-07T09:26:00Z</dcterms:modified>
</cp:coreProperties>
</file>